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F33432" w14:textId="77777777" w:rsidR="005B50C6" w:rsidRPr="009F455D" w:rsidRDefault="009F455D">
      <w:pPr>
        <w:rPr>
          <w:b/>
          <w:lang w:val="uk-UA"/>
        </w:rPr>
      </w:pPr>
      <w:r w:rsidRPr="009F455D">
        <w:rPr>
          <w:b/>
          <w:lang w:val="uk-UA"/>
        </w:rPr>
        <w:t>Зробити та вставити скріншоти:</w:t>
      </w:r>
    </w:p>
    <w:p w14:paraId="63264451" w14:textId="5E710622" w:rsidR="009F455D" w:rsidRPr="002B0431" w:rsidRDefault="009F455D" w:rsidP="009F455D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2.1.4.2 Програма проверки синтаксису. Налаштування </w:t>
      </w:r>
      <w:r>
        <w:rPr>
          <w:lang w:val="en-US"/>
        </w:rPr>
        <w:t>SSH</w:t>
      </w:r>
      <w:r>
        <w:t xml:space="preserve"> на </w:t>
      </w:r>
      <w:r>
        <w:rPr>
          <w:lang w:val="uk-UA"/>
        </w:rPr>
        <w:t xml:space="preserve">маршрутизаторі </w:t>
      </w:r>
      <w:r>
        <w:rPr>
          <w:lang w:val="en-US"/>
        </w:rPr>
        <w:t>R</w:t>
      </w:r>
      <w:r w:rsidRPr="009F455D">
        <w:t>2/</w:t>
      </w:r>
    </w:p>
    <w:p w14:paraId="31053433" w14:textId="0B0BF195" w:rsidR="002B0431" w:rsidRDefault="002B0431" w:rsidP="002B043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AD9D279" wp14:editId="351E06DE">
            <wp:extent cx="5943600" cy="2545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59A1B3FB" wp14:editId="12CDFC01">
            <wp:extent cx="5943600" cy="2545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58CD5021" wp14:editId="42B09333">
            <wp:extent cx="5943600" cy="2545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4AE5" w14:textId="1E5A0743" w:rsidR="002B0431" w:rsidRDefault="002B0431" w:rsidP="002B0431">
      <w:pPr>
        <w:rPr>
          <w:lang w:val="uk-UA"/>
        </w:rPr>
      </w:pPr>
    </w:p>
    <w:p w14:paraId="67C19D24" w14:textId="643FA3BD" w:rsidR="002B0431" w:rsidRDefault="002B0431" w:rsidP="002B0431">
      <w:pPr>
        <w:rPr>
          <w:lang w:val="uk-UA"/>
        </w:rPr>
      </w:pPr>
    </w:p>
    <w:p w14:paraId="787975DA" w14:textId="77777777" w:rsidR="002B0431" w:rsidRPr="002B0431" w:rsidRDefault="002B0431" w:rsidP="002B0431">
      <w:pPr>
        <w:rPr>
          <w:lang w:val="uk-UA"/>
        </w:rPr>
      </w:pPr>
    </w:p>
    <w:p w14:paraId="05A8B178" w14:textId="2D5437C1" w:rsidR="002B0431" w:rsidRPr="002B0431" w:rsidRDefault="009F455D" w:rsidP="002B0431">
      <w:pPr>
        <w:pStyle w:val="a3"/>
        <w:numPr>
          <w:ilvl w:val="0"/>
          <w:numId w:val="1"/>
        </w:numPr>
        <w:rPr>
          <w:lang w:val="uk-UA"/>
        </w:rPr>
      </w:pPr>
      <w:r w:rsidRPr="009F455D">
        <w:rPr>
          <w:lang w:val="uk-UA"/>
        </w:rPr>
        <w:lastRenderedPageBreak/>
        <w:t>2.2.1.3 Ограничения уровней привилегий</w:t>
      </w:r>
      <w:r w:rsidRPr="00E750ED">
        <w:t xml:space="preserve">. </w:t>
      </w:r>
      <w:r w:rsidRPr="009F455D">
        <w:rPr>
          <w:lang w:val="uk-UA"/>
        </w:rPr>
        <w:t>Программа проверки синтаксиса Настройка уровней привилегий на маршрутизаторе R2</w:t>
      </w:r>
    </w:p>
    <w:p w14:paraId="0EB9826C" w14:textId="12EBBC29" w:rsidR="002B0431" w:rsidRDefault="002B0431" w:rsidP="002B043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D1E3A65" wp14:editId="40E7728C">
            <wp:extent cx="5943600" cy="25450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2A96" w14:textId="41B8A387" w:rsidR="002B0431" w:rsidRDefault="002B0431" w:rsidP="002B043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238D8B" wp14:editId="31218327">
            <wp:extent cx="5943600" cy="25450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4895" w14:textId="2FFCDFFB" w:rsidR="002B0431" w:rsidRDefault="002B0431" w:rsidP="002B0431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F0D6C54" wp14:editId="4284AAA2">
            <wp:extent cx="5943600" cy="25450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7B26" w14:textId="2C75F622" w:rsidR="002B0431" w:rsidRDefault="002B0431" w:rsidP="002B0431">
      <w:pPr>
        <w:rPr>
          <w:lang w:val="uk-UA"/>
        </w:rPr>
      </w:pPr>
    </w:p>
    <w:p w14:paraId="44704028" w14:textId="215A1527" w:rsidR="002B0431" w:rsidRDefault="002B0431" w:rsidP="002B0431">
      <w:pPr>
        <w:rPr>
          <w:lang w:val="uk-UA"/>
        </w:rPr>
      </w:pPr>
    </w:p>
    <w:p w14:paraId="17EA2BBF" w14:textId="0D9D092B" w:rsidR="002B0431" w:rsidRDefault="002B0431" w:rsidP="002B0431">
      <w:pPr>
        <w:rPr>
          <w:lang w:val="uk-UA"/>
        </w:rPr>
      </w:pPr>
    </w:p>
    <w:p w14:paraId="5C7574BC" w14:textId="210C4064" w:rsidR="002B0431" w:rsidRDefault="002B0431" w:rsidP="002B0431">
      <w:pPr>
        <w:rPr>
          <w:lang w:val="uk-UA"/>
        </w:rPr>
      </w:pPr>
    </w:p>
    <w:p w14:paraId="6E0F0BF9" w14:textId="77777777" w:rsidR="002B0431" w:rsidRPr="002B0431" w:rsidRDefault="002B0431" w:rsidP="002B0431">
      <w:pPr>
        <w:rPr>
          <w:lang w:val="uk-UA"/>
        </w:rPr>
      </w:pPr>
    </w:p>
    <w:p w14:paraId="036D5087" w14:textId="77777777" w:rsidR="00E750ED" w:rsidRPr="00E750ED" w:rsidRDefault="00E750ED" w:rsidP="00E750ED">
      <w:pPr>
        <w:pStyle w:val="a3"/>
        <w:numPr>
          <w:ilvl w:val="0"/>
          <w:numId w:val="1"/>
        </w:numPr>
        <w:rPr>
          <w:lang w:val="uk-UA"/>
        </w:rPr>
      </w:pPr>
      <w:r w:rsidRPr="00E750ED">
        <w:rPr>
          <w:lang w:val="uk-UA"/>
        </w:rPr>
        <w:lastRenderedPageBreak/>
        <w:t>2.2.2.3 Конфигурирование представлений команд на основе ролей</w:t>
      </w:r>
      <w:r w:rsidR="00EA3F63" w:rsidRPr="00EA3F63">
        <w:t>.</w:t>
      </w:r>
    </w:p>
    <w:p w14:paraId="13B6F621" w14:textId="797A4FB7" w:rsidR="00E750ED" w:rsidRDefault="00E750ED" w:rsidP="00E750ED">
      <w:pPr>
        <w:pStyle w:val="a3"/>
        <w:rPr>
          <w:lang w:val="uk-UA"/>
        </w:rPr>
      </w:pPr>
      <w:r w:rsidRPr="00E750ED">
        <w:rPr>
          <w:lang w:val="uk-UA"/>
        </w:rPr>
        <w:t>Программа проверки синтаксиса Настройка представлений команд на маршрутизаторе R2</w:t>
      </w:r>
    </w:p>
    <w:p w14:paraId="645113FE" w14:textId="5DD8D0A7" w:rsidR="002B0431" w:rsidRDefault="002B0431" w:rsidP="00E750ED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222D2FC" wp14:editId="4B100A19">
            <wp:extent cx="5943600" cy="2545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468B1E67" wp14:editId="16D8B63D">
            <wp:extent cx="5943600" cy="25450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677E9179" wp14:editId="79D43A98">
            <wp:extent cx="5943600" cy="25450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F934" w14:textId="69861C46" w:rsidR="002B0431" w:rsidRDefault="002B0431" w:rsidP="00E750ED">
      <w:pPr>
        <w:pStyle w:val="a3"/>
        <w:rPr>
          <w:lang w:val="uk-UA"/>
        </w:rPr>
      </w:pPr>
    </w:p>
    <w:p w14:paraId="58F7A835" w14:textId="61C9852F" w:rsidR="002B0431" w:rsidRDefault="002B0431" w:rsidP="00E750ED">
      <w:pPr>
        <w:pStyle w:val="a3"/>
        <w:rPr>
          <w:lang w:val="uk-UA"/>
        </w:rPr>
      </w:pPr>
    </w:p>
    <w:p w14:paraId="0B075935" w14:textId="77777777" w:rsidR="002B0431" w:rsidRPr="00E750ED" w:rsidRDefault="002B0431" w:rsidP="00E750ED">
      <w:pPr>
        <w:pStyle w:val="a3"/>
        <w:rPr>
          <w:lang w:val="uk-UA"/>
        </w:rPr>
      </w:pPr>
    </w:p>
    <w:p w14:paraId="5C14B789" w14:textId="7EACFA85" w:rsidR="002B0431" w:rsidRPr="001B1AAA" w:rsidRDefault="00E6483E" w:rsidP="001B1AAA">
      <w:pPr>
        <w:pStyle w:val="a3"/>
        <w:numPr>
          <w:ilvl w:val="0"/>
          <w:numId w:val="1"/>
        </w:numPr>
        <w:rPr>
          <w:lang w:val="uk-UA"/>
        </w:rPr>
      </w:pPr>
      <w:r w:rsidRPr="00E6483E">
        <w:lastRenderedPageBreak/>
        <w:t>2</w:t>
      </w:r>
      <w:r w:rsidRPr="00E6483E">
        <w:rPr>
          <w:lang w:val="uk-UA"/>
        </w:rPr>
        <w:t>.2.2.4 Конфигурирование суперпредставлений команд CLI на основе ролей</w:t>
      </w:r>
    </w:p>
    <w:p w14:paraId="0ACE3109" w14:textId="5143FE8D" w:rsidR="002B0431" w:rsidRPr="00E6483E" w:rsidRDefault="002B0431" w:rsidP="002B0431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FCFD188" wp14:editId="48B91365">
            <wp:extent cx="5943600" cy="25450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0C88F0B3" wp14:editId="685FE1D6">
            <wp:extent cx="5943600" cy="25450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2649E74C" wp14:editId="6EB92EC4">
            <wp:extent cx="5943600" cy="25450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6ECED" w14:textId="77777777" w:rsidR="001B1AAA" w:rsidRDefault="001B1AAA" w:rsidP="00E6483E">
      <w:pPr>
        <w:pStyle w:val="a3"/>
        <w:rPr>
          <w:lang w:val="uk-UA"/>
        </w:rPr>
      </w:pPr>
    </w:p>
    <w:p w14:paraId="05FBAE1A" w14:textId="77777777" w:rsidR="001B1AAA" w:rsidRDefault="001B1AAA" w:rsidP="00E6483E">
      <w:pPr>
        <w:pStyle w:val="a3"/>
        <w:rPr>
          <w:lang w:val="uk-UA"/>
        </w:rPr>
      </w:pPr>
    </w:p>
    <w:p w14:paraId="3B2F4187" w14:textId="77777777" w:rsidR="001B1AAA" w:rsidRDefault="001B1AAA" w:rsidP="00E6483E">
      <w:pPr>
        <w:pStyle w:val="a3"/>
        <w:rPr>
          <w:lang w:val="uk-UA"/>
        </w:rPr>
      </w:pPr>
    </w:p>
    <w:p w14:paraId="37E90C4B" w14:textId="77777777" w:rsidR="001B1AAA" w:rsidRDefault="001B1AAA" w:rsidP="00E6483E">
      <w:pPr>
        <w:pStyle w:val="a3"/>
        <w:rPr>
          <w:lang w:val="uk-UA"/>
        </w:rPr>
      </w:pPr>
    </w:p>
    <w:p w14:paraId="29D7408C" w14:textId="1EF1A8E5" w:rsidR="00E6483E" w:rsidRDefault="00E6483E" w:rsidP="00E6483E">
      <w:pPr>
        <w:pStyle w:val="a3"/>
        <w:rPr>
          <w:lang w:val="uk-UA"/>
        </w:rPr>
      </w:pPr>
      <w:r w:rsidRPr="00E6483E">
        <w:rPr>
          <w:lang w:val="uk-UA"/>
        </w:rPr>
        <w:lastRenderedPageBreak/>
        <w:t>Программа проверки синтаксиса Конфигурирование суперпредставлений команд в R2</w:t>
      </w:r>
    </w:p>
    <w:p w14:paraId="6D5EACAE" w14:textId="4809AA13" w:rsidR="001B1AAA" w:rsidRPr="001B1AAA" w:rsidRDefault="002F2543" w:rsidP="001B1AAA">
      <w:pPr>
        <w:pStyle w:val="a3"/>
        <w:numPr>
          <w:ilvl w:val="0"/>
          <w:numId w:val="1"/>
        </w:numPr>
        <w:rPr>
          <w:lang w:val="uk-UA"/>
        </w:rPr>
      </w:pPr>
      <w:r w:rsidRPr="006217E6">
        <w:rPr>
          <w:lang w:val="uk-UA"/>
        </w:rPr>
        <w:t>2.3.3.4 Задание. Части 1–3: Интерпретация результата Syslog</w:t>
      </w:r>
    </w:p>
    <w:p w14:paraId="4EABD450" w14:textId="4717D5FC" w:rsidR="001B1AAA" w:rsidRPr="001B1AAA" w:rsidRDefault="001B1AAA" w:rsidP="001B1AAA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FD0CD42" wp14:editId="5B7D3B64">
            <wp:extent cx="5943600" cy="25450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CE2E" w14:textId="7878F757" w:rsidR="001B1AAA" w:rsidRDefault="001B1AAA" w:rsidP="001B1AAA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F42B701" wp14:editId="15BBDB28">
            <wp:extent cx="5935980" cy="26517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B9CB" w14:textId="5563FE92" w:rsidR="001B1AAA" w:rsidRDefault="001B1AAA" w:rsidP="001B1AAA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37E7D99" wp14:editId="4A76A794">
            <wp:extent cx="5935980" cy="27279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15C8" w14:textId="6D2ABAC4" w:rsidR="001B1AAA" w:rsidRDefault="001B1AAA" w:rsidP="001B1AAA">
      <w:pPr>
        <w:pStyle w:val="a3"/>
        <w:rPr>
          <w:lang w:val="uk-UA"/>
        </w:rPr>
      </w:pPr>
    </w:p>
    <w:p w14:paraId="1B4BE87E" w14:textId="4A22E3D8" w:rsidR="001B1AAA" w:rsidRDefault="001B1AAA" w:rsidP="001B1AAA">
      <w:pPr>
        <w:pStyle w:val="a3"/>
        <w:rPr>
          <w:lang w:val="uk-UA"/>
        </w:rPr>
      </w:pPr>
    </w:p>
    <w:p w14:paraId="378BA68B" w14:textId="77777777" w:rsidR="001B1AAA" w:rsidRPr="006217E6" w:rsidRDefault="001B1AAA" w:rsidP="001B1AAA">
      <w:pPr>
        <w:pStyle w:val="a3"/>
        <w:rPr>
          <w:lang w:val="uk-UA"/>
        </w:rPr>
      </w:pPr>
    </w:p>
    <w:p w14:paraId="7DE642D2" w14:textId="77777777" w:rsidR="00DE2498" w:rsidRPr="00DE2498" w:rsidRDefault="00DE2498" w:rsidP="00DE2498">
      <w:pPr>
        <w:pStyle w:val="a3"/>
        <w:numPr>
          <w:ilvl w:val="0"/>
          <w:numId w:val="1"/>
        </w:numPr>
        <w:rPr>
          <w:lang w:val="uk-UA"/>
        </w:rPr>
      </w:pPr>
      <w:r w:rsidRPr="00DE2498">
        <w:rPr>
          <w:lang w:val="uk-UA"/>
        </w:rPr>
        <w:lastRenderedPageBreak/>
        <w:t>2.3.4.7 Пример настройки защиты SNMPv3</w:t>
      </w:r>
    </w:p>
    <w:p w14:paraId="1EC4C906" w14:textId="115DCDF1" w:rsidR="001B1AAA" w:rsidRPr="001B1AAA" w:rsidRDefault="00DE2498" w:rsidP="001B1AAA">
      <w:pPr>
        <w:pStyle w:val="a3"/>
        <w:rPr>
          <w:lang w:val="uk-UA"/>
        </w:rPr>
      </w:pPr>
      <w:r w:rsidRPr="00DE2498">
        <w:rPr>
          <w:lang w:val="uk-UA"/>
        </w:rPr>
        <w:t>Программа проверки синтаксиса Настройте аутентификацию SNMPv3 с помощью ACL-списка</w:t>
      </w:r>
    </w:p>
    <w:p w14:paraId="5E7684E3" w14:textId="56B2557D" w:rsidR="001B1AAA" w:rsidRDefault="001B1AAA" w:rsidP="00DE2498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1C68185" wp14:editId="63075DC1">
            <wp:extent cx="5935980" cy="2720340"/>
            <wp:effectExtent l="0" t="0" r="762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CA90" w14:textId="6A7CB5EC" w:rsidR="001B1AAA" w:rsidRDefault="001B1AAA" w:rsidP="00DE2498">
      <w:pPr>
        <w:pStyle w:val="a3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7EDECC" wp14:editId="7B6D71CA">
            <wp:extent cx="5928360" cy="2743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200F" w14:textId="1268BF2C" w:rsidR="001B1AAA" w:rsidRDefault="001B1AAA" w:rsidP="00DE2498">
      <w:pPr>
        <w:pStyle w:val="a3"/>
        <w:rPr>
          <w:lang w:val="uk-UA"/>
        </w:rPr>
      </w:pPr>
    </w:p>
    <w:p w14:paraId="577AC4CA" w14:textId="1BDC5001" w:rsidR="001B1AAA" w:rsidRDefault="001B1AAA" w:rsidP="00DE2498">
      <w:pPr>
        <w:pStyle w:val="a3"/>
        <w:rPr>
          <w:lang w:val="uk-UA"/>
        </w:rPr>
      </w:pPr>
    </w:p>
    <w:p w14:paraId="6DF5E8F0" w14:textId="0DF63055" w:rsidR="001B1AAA" w:rsidRDefault="001B1AAA" w:rsidP="00DE2498">
      <w:pPr>
        <w:pStyle w:val="a3"/>
        <w:rPr>
          <w:lang w:val="uk-UA"/>
        </w:rPr>
      </w:pPr>
    </w:p>
    <w:p w14:paraId="38A8EB25" w14:textId="4351C21C" w:rsidR="001B1AAA" w:rsidRDefault="001B1AAA" w:rsidP="00DE2498">
      <w:pPr>
        <w:pStyle w:val="a3"/>
        <w:rPr>
          <w:lang w:val="uk-UA"/>
        </w:rPr>
      </w:pPr>
    </w:p>
    <w:p w14:paraId="32907394" w14:textId="6AAED293" w:rsidR="001B1AAA" w:rsidRDefault="001B1AAA" w:rsidP="00DE2498">
      <w:pPr>
        <w:pStyle w:val="a3"/>
        <w:rPr>
          <w:lang w:val="uk-UA"/>
        </w:rPr>
      </w:pPr>
    </w:p>
    <w:p w14:paraId="4FD13B20" w14:textId="28D61FC8" w:rsidR="001B1AAA" w:rsidRDefault="001B1AAA" w:rsidP="00DE2498">
      <w:pPr>
        <w:pStyle w:val="a3"/>
        <w:rPr>
          <w:lang w:val="uk-UA"/>
        </w:rPr>
      </w:pPr>
    </w:p>
    <w:p w14:paraId="398DF760" w14:textId="1657EECD" w:rsidR="001B1AAA" w:rsidRDefault="001B1AAA" w:rsidP="00DE2498">
      <w:pPr>
        <w:pStyle w:val="a3"/>
        <w:rPr>
          <w:lang w:val="uk-UA"/>
        </w:rPr>
      </w:pPr>
    </w:p>
    <w:p w14:paraId="4670E88B" w14:textId="7495ED91" w:rsidR="001B1AAA" w:rsidRDefault="001B1AAA" w:rsidP="00DE2498">
      <w:pPr>
        <w:pStyle w:val="a3"/>
        <w:rPr>
          <w:lang w:val="uk-UA"/>
        </w:rPr>
      </w:pPr>
    </w:p>
    <w:p w14:paraId="36C7C20C" w14:textId="286C0F44" w:rsidR="001B1AAA" w:rsidRDefault="001B1AAA" w:rsidP="00DE2498">
      <w:pPr>
        <w:pStyle w:val="a3"/>
        <w:rPr>
          <w:lang w:val="uk-UA"/>
        </w:rPr>
      </w:pPr>
    </w:p>
    <w:p w14:paraId="5492736D" w14:textId="116300A1" w:rsidR="001B1AAA" w:rsidRDefault="001B1AAA" w:rsidP="00DE2498">
      <w:pPr>
        <w:pStyle w:val="a3"/>
        <w:rPr>
          <w:lang w:val="uk-UA"/>
        </w:rPr>
      </w:pPr>
    </w:p>
    <w:p w14:paraId="1E1BE6C6" w14:textId="2F70FBF1" w:rsidR="001B1AAA" w:rsidRDefault="001B1AAA" w:rsidP="00DE2498">
      <w:pPr>
        <w:pStyle w:val="a3"/>
        <w:rPr>
          <w:lang w:val="uk-UA"/>
        </w:rPr>
      </w:pPr>
    </w:p>
    <w:p w14:paraId="1C7E275E" w14:textId="2EB8FA52" w:rsidR="001B1AAA" w:rsidRDefault="001B1AAA" w:rsidP="00DE2498">
      <w:pPr>
        <w:pStyle w:val="a3"/>
        <w:rPr>
          <w:lang w:val="uk-UA"/>
        </w:rPr>
      </w:pPr>
    </w:p>
    <w:p w14:paraId="0967E5F9" w14:textId="71EE2E30" w:rsidR="001B1AAA" w:rsidRDefault="001B1AAA" w:rsidP="00DE2498">
      <w:pPr>
        <w:pStyle w:val="a3"/>
        <w:rPr>
          <w:lang w:val="uk-UA"/>
        </w:rPr>
      </w:pPr>
    </w:p>
    <w:p w14:paraId="596ED222" w14:textId="0B80555F" w:rsidR="001B1AAA" w:rsidRDefault="001B1AAA" w:rsidP="00DE2498">
      <w:pPr>
        <w:pStyle w:val="a3"/>
        <w:rPr>
          <w:lang w:val="uk-UA"/>
        </w:rPr>
      </w:pPr>
    </w:p>
    <w:p w14:paraId="5557CA05" w14:textId="77777777" w:rsidR="001B1AAA" w:rsidRDefault="001B1AAA" w:rsidP="00DE2498">
      <w:pPr>
        <w:pStyle w:val="a3"/>
        <w:rPr>
          <w:lang w:val="uk-UA"/>
        </w:rPr>
      </w:pPr>
    </w:p>
    <w:p w14:paraId="28CF3237" w14:textId="77777777" w:rsidR="00851B04" w:rsidRPr="00851B04" w:rsidRDefault="00851B04" w:rsidP="00851B04">
      <w:pPr>
        <w:pStyle w:val="a3"/>
        <w:numPr>
          <w:ilvl w:val="0"/>
          <w:numId w:val="1"/>
        </w:numPr>
        <w:rPr>
          <w:lang w:val="uk-UA"/>
        </w:rPr>
      </w:pPr>
      <w:r w:rsidRPr="00851B04">
        <w:rPr>
          <w:lang w:val="uk-UA"/>
        </w:rPr>
        <w:lastRenderedPageBreak/>
        <w:t>2.3.5.3 Аутентификация NTP</w:t>
      </w:r>
    </w:p>
    <w:p w14:paraId="2FC6292B" w14:textId="23EDF79D" w:rsidR="00851B04" w:rsidRDefault="00851B04" w:rsidP="00851B04">
      <w:pPr>
        <w:pStyle w:val="a3"/>
        <w:rPr>
          <w:lang w:val="uk-UA"/>
        </w:rPr>
      </w:pPr>
      <w:r w:rsidRPr="00851B04">
        <w:rPr>
          <w:lang w:val="uk-UA"/>
        </w:rPr>
        <w:t>Программа проверки синтаксиса Конфигурация аутентификации NTP на маршрутизаторе R1</w:t>
      </w:r>
    </w:p>
    <w:p w14:paraId="7B40F4AF" w14:textId="05F7D5B0" w:rsidR="001B1AAA" w:rsidRDefault="001B1AAA" w:rsidP="00851B04">
      <w:pPr>
        <w:pStyle w:val="a3"/>
        <w:rPr>
          <w:lang w:val="uk-UA"/>
        </w:rPr>
      </w:pPr>
    </w:p>
    <w:p w14:paraId="0FCD7B03" w14:textId="58F4CCCC" w:rsidR="001B1AAA" w:rsidRDefault="001B1AAA" w:rsidP="00851B04">
      <w:pPr>
        <w:pStyle w:val="a3"/>
        <w:rPr>
          <w:lang w:val="uk-UA"/>
        </w:rPr>
      </w:pPr>
    </w:p>
    <w:p w14:paraId="42619C7B" w14:textId="7A08BB59" w:rsidR="001B1AAA" w:rsidRDefault="001A6742" w:rsidP="00851B04">
      <w:pPr>
        <w:pStyle w:val="a3"/>
      </w:pPr>
      <w:r>
        <w:rPr>
          <w:noProof/>
        </w:rPr>
        <w:drawing>
          <wp:inline distT="0" distB="0" distL="0" distR="0" wp14:anchorId="3BFF40DB" wp14:editId="798310C9">
            <wp:extent cx="5928360" cy="27355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478F" w14:textId="24AE071A" w:rsidR="001A6742" w:rsidRDefault="001A6742" w:rsidP="00851B04">
      <w:pPr>
        <w:pStyle w:val="a3"/>
      </w:pPr>
    </w:p>
    <w:p w14:paraId="4353353B" w14:textId="070797CE" w:rsidR="001A6742" w:rsidRDefault="001A6742" w:rsidP="00851B04">
      <w:pPr>
        <w:pStyle w:val="a3"/>
      </w:pPr>
      <w:r>
        <w:rPr>
          <w:noProof/>
        </w:rPr>
        <w:drawing>
          <wp:inline distT="0" distB="0" distL="0" distR="0" wp14:anchorId="194AECAF" wp14:editId="47601B5B">
            <wp:extent cx="5935980" cy="275082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7A93" w14:textId="14E4A553" w:rsidR="001A6742" w:rsidRDefault="001A6742" w:rsidP="00851B04">
      <w:pPr>
        <w:pStyle w:val="a3"/>
      </w:pPr>
    </w:p>
    <w:p w14:paraId="22A72A82" w14:textId="02169067" w:rsidR="001A6742" w:rsidRDefault="001A6742" w:rsidP="00851B04">
      <w:pPr>
        <w:pStyle w:val="a3"/>
      </w:pPr>
    </w:p>
    <w:p w14:paraId="36AE645C" w14:textId="5B4CE5F4" w:rsidR="001A6742" w:rsidRDefault="001A6742" w:rsidP="00851B04">
      <w:pPr>
        <w:pStyle w:val="a3"/>
      </w:pPr>
    </w:p>
    <w:p w14:paraId="301EABE4" w14:textId="23B51309" w:rsidR="001A6742" w:rsidRDefault="001A6742" w:rsidP="00851B04">
      <w:pPr>
        <w:pStyle w:val="a3"/>
      </w:pPr>
    </w:p>
    <w:p w14:paraId="74A80580" w14:textId="6CE7F968" w:rsidR="001A6742" w:rsidRDefault="001A6742" w:rsidP="00851B04">
      <w:pPr>
        <w:pStyle w:val="a3"/>
      </w:pPr>
    </w:p>
    <w:p w14:paraId="1A57F901" w14:textId="3BF85655" w:rsidR="001A6742" w:rsidRDefault="001A6742" w:rsidP="00851B04">
      <w:pPr>
        <w:pStyle w:val="a3"/>
      </w:pPr>
    </w:p>
    <w:p w14:paraId="4114D2D8" w14:textId="56E98BBF" w:rsidR="001A6742" w:rsidRDefault="001A6742" w:rsidP="00851B04">
      <w:pPr>
        <w:pStyle w:val="a3"/>
      </w:pPr>
    </w:p>
    <w:p w14:paraId="58A31213" w14:textId="02F94E21" w:rsidR="001A6742" w:rsidRDefault="001A6742" w:rsidP="00851B04">
      <w:pPr>
        <w:pStyle w:val="a3"/>
      </w:pPr>
    </w:p>
    <w:p w14:paraId="3136F8B1" w14:textId="24EF7AB1" w:rsidR="001A6742" w:rsidRDefault="001A6742" w:rsidP="00851B04">
      <w:pPr>
        <w:pStyle w:val="a3"/>
      </w:pPr>
    </w:p>
    <w:p w14:paraId="1242A15C" w14:textId="2134FDB9" w:rsidR="001A6742" w:rsidRDefault="001A6742" w:rsidP="00851B04">
      <w:pPr>
        <w:pStyle w:val="a3"/>
      </w:pPr>
    </w:p>
    <w:p w14:paraId="08F657A2" w14:textId="6D8CA8E2" w:rsidR="001A6742" w:rsidRDefault="001A6742" w:rsidP="00851B04">
      <w:pPr>
        <w:pStyle w:val="a3"/>
      </w:pPr>
    </w:p>
    <w:p w14:paraId="4837C76F" w14:textId="77777777" w:rsidR="001A6742" w:rsidRPr="001B1AAA" w:rsidRDefault="001A6742" w:rsidP="00851B04">
      <w:pPr>
        <w:pStyle w:val="a3"/>
      </w:pPr>
    </w:p>
    <w:p w14:paraId="60263182" w14:textId="77777777" w:rsidR="00982D7F" w:rsidRPr="00982D7F" w:rsidRDefault="00982D7F" w:rsidP="00982D7F">
      <w:pPr>
        <w:pStyle w:val="a3"/>
        <w:numPr>
          <w:ilvl w:val="0"/>
          <w:numId w:val="1"/>
        </w:numPr>
        <w:rPr>
          <w:lang w:val="uk-UA"/>
        </w:rPr>
      </w:pPr>
      <w:r w:rsidRPr="00982D7F">
        <w:rPr>
          <w:lang w:val="uk-UA"/>
        </w:rPr>
        <w:lastRenderedPageBreak/>
        <w:t>2.4.2.3 Использование команды auto secure</w:t>
      </w:r>
    </w:p>
    <w:p w14:paraId="34462EBB" w14:textId="1EEAC55E" w:rsidR="00982D7F" w:rsidRDefault="00982D7F" w:rsidP="00982D7F">
      <w:pPr>
        <w:pStyle w:val="a3"/>
        <w:rPr>
          <w:lang w:val="uk-UA"/>
        </w:rPr>
      </w:pPr>
      <w:r w:rsidRPr="00982D7F">
        <w:rPr>
          <w:lang w:val="uk-UA"/>
        </w:rPr>
        <w:t>Программа проверки синтаксиса Использование функции AutoSecure для защиты маршрутизатора R1</w:t>
      </w:r>
    </w:p>
    <w:p w14:paraId="2FA26B09" w14:textId="3C78B5A2" w:rsidR="001A6742" w:rsidRDefault="001A6742" w:rsidP="00982D7F">
      <w:pPr>
        <w:pStyle w:val="a3"/>
        <w:rPr>
          <w:lang w:val="uk-UA"/>
        </w:rPr>
      </w:pPr>
      <w:r>
        <w:rPr>
          <w:noProof/>
        </w:rPr>
        <w:drawing>
          <wp:inline distT="0" distB="0" distL="0" distR="0" wp14:anchorId="7DDCE8CE" wp14:editId="4B0D1D2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6A8E" w14:textId="6E90CF30" w:rsidR="001A6742" w:rsidRDefault="001A6742" w:rsidP="00982D7F">
      <w:pPr>
        <w:pStyle w:val="a3"/>
        <w:rPr>
          <w:lang w:val="uk-UA"/>
        </w:rPr>
      </w:pPr>
    </w:p>
    <w:p w14:paraId="25EEE923" w14:textId="70B51919" w:rsidR="001A6742" w:rsidRDefault="001A6742" w:rsidP="00982D7F">
      <w:pPr>
        <w:pStyle w:val="a3"/>
        <w:rPr>
          <w:lang w:val="uk-UA"/>
        </w:rPr>
      </w:pPr>
    </w:p>
    <w:p w14:paraId="53109A84" w14:textId="3F04A5B3" w:rsidR="001A6742" w:rsidRDefault="001A6742" w:rsidP="00982D7F">
      <w:pPr>
        <w:pStyle w:val="a3"/>
        <w:rPr>
          <w:lang w:val="uk-UA"/>
        </w:rPr>
      </w:pPr>
    </w:p>
    <w:p w14:paraId="3055A583" w14:textId="60BB5221" w:rsidR="001A6742" w:rsidRDefault="001A6742" w:rsidP="00982D7F">
      <w:pPr>
        <w:pStyle w:val="a3"/>
        <w:rPr>
          <w:lang w:val="uk-UA"/>
        </w:rPr>
      </w:pPr>
    </w:p>
    <w:p w14:paraId="0D4A9708" w14:textId="0190B59F" w:rsidR="001A6742" w:rsidRDefault="001A6742" w:rsidP="00982D7F">
      <w:pPr>
        <w:pStyle w:val="a3"/>
        <w:rPr>
          <w:lang w:val="uk-UA"/>
        </w:rPr>
      </w:pPr>
    </w:p>
    <w:p w14:paraId="27945294" w14:textId="0030CBFE" w:rsidR="001A6742" w:rsidRDefault="001A6742" w:rsidP="00982D7F">
      <w:pPr>
        <w:pStyle w:val="a3"/>
        <w:rPr>
          <w:lang w:val="uk-UA"/>
        </w:rPr>
      </w:pPr>
    </w:p>
    <w:p w14:paraId="6B0E6E2E" w14:textId="23A5C4ED" w:rsidR="001A6742" w:rsidRDefault="001A6742" w:rsidP="00982D7F">
      <w:pPr>
        <w:pStyle w:val="a3"/>
        <w:rPr>
          <w:lang w:val="uk-UA"/>
        </w:rPr>
      </w:pPr>
    </w:p>
    <w:p w14:paraId="29807910" w14:textId="40B120CC" w:rsidR="001A6742" w:rsidRDefault="001A6742" w:rsidP="00982D7F">
      <w:pPr>
        <w:pStyle w:val="a3"/>
        <w:rPr>
          <w:lang w:val="uk-UA"/>
        </w:rPr>
      </w:pPr>
    </w:p>
    <w:p w14:paraId="6643FE9C" w14:textId="598B91F8" w:rsidR="001A6742" w:rsidRDefault="001A6742" w:rsidP="00982D7F">
      <w:pPr>
        <w:pStyle w:val="a3"/>
        <w:rPr>
          <w:lang w:val="uk-UA"/>
        </w:rPr>
      </w:pPr>
    </w:p>
    <w:p w14:paraId="5A6BB521" w14:textId="71108B40" w:rsidR="001A6742" w:rsidRDefault="001A6742" w:rsidP="00982D7F">
      <w:pPr>
        <w:pStyle w:val="a3"/>
        <w:rPr>
          <w:lang w:val="uk-UA"/>
        </w:rPr>
      </w:pPr>
    </w:p>
    <w:p w14:paraId="22BB1568" w14:textId="5124062F" w:rsidR="001A6742" w:rsidRDefault="001A6742" w:rsidP="00982D7F">
      <w:pPr>
        <w:pStyle w:val="a3"/>
        <w:rPr>
          <w:lang w:val="uk-UA"/>
        </w:rPr>
      </w:pPr>
    </w:p>
    <w:p w14:paraId="6E0E0892" w14:textId="42F52E30" w:rsidR="001A6742" w:rsidRDefault="001A6742" w:rsidP="00982D7F">
      <w:pPr>
        <w:pStyle w:val="a3"/>
        <w:rPr>
          <w:lang w:val="uk-UA"/>
        </w:rPr>
      </w:pPr>
    </w:p>
    <w:p w14:paraId="52F9CCD1" w14:textId="54333E8C" w:rsidR="001A6742" w:rsidRDefault="001A6742" w:rsidP="00982D7F">
      <w:pPr>
        <w:pStyle w:val="a3"/>
        <w:rPr>
          <w:lang w:val="uk-UA"/>
        </w:rPr>
      </w:pPr>
    </w:p>
    <w:p w14:paraId="4CF36BC8" w14:textId="317AB937" w:rsidR="001A6742" w:rsidRDefault="001A6742" w:rsidP="00982D7F">
      <w:pPr>
        <w:pStyle w:val="a3"/>
        <w:rPr>
          <w:lang w:val="uk-UA"/>
        </w:rPr>
      </w:pPr>
    </w:p>
    <w:p w14:paraId="4C20397D" w14:textId="0B4A4755" w:rsidR="001A6742" w:rsidRDefault="001A6742" w:rsidP="00982D7F">
      <w:pPr>
        <w:pStyle w:val="a3"/>
        <w:rPr>
          <w:lang w:val="uk-UA"/>
        </w:rPr>
      </w:pPr>
    </w:p>
    <w:p w14:paraId="3B9F2FF7" w14:textId="64FFF763" w:rsidR="001A6742" w:rsidRDefault="001A6742" w:rsidP="00982D7F">
      <w:pPr>
        <w:pStyle w:val="a3"/>
        <w:rPr>
          <w:lang w:val="uk-UA"/>
        </w:rPr>
      </w:pPr>
    </w:p>
    <w:p w14:paraId="4AC276F1" w14:textId="2159DD8F" w:rsidR="001A6742" w:rsidRDefault="001A6742" w:rsidP="00982D7F">
      <w:pPr>
        <w:pStyle w:val="a3"/>
        <w:rPr>
          <w:lang w:val="uk-UA"/>
        </w:rPr>
      </w:pPr>
    </w:p>
    <w:p w14:paraId="0F9580E8" w14:textId="757F0278" w:rsidR="001A6742" w:rsidRDefault="001A6742" w:rsidP="00982D7F">
      <w:pPr>
        <w:pStyle w:val="a3"/>
        <w:rPr>
          <w:lang w:val="uk-UA"/>
        </w:rPr>
      </w:pPr>
    </w:p>
    <w:p w14:paraId="248EACA8" w14:textId="108274A3" w:rsidR="001A6742" w:rsidRDefault="001A6742" w:rsidP="00982D7F">
      <w:pPr>
        <w:pStyle w:val="a3"/>
        <w:rPr>
          <w:lang w:val="uk-UA"/>
        </w:rPr>
      </w:pPr>
    </w:p>
    <w:p w14:paraId="77C14F41" w14:textId="4E0A59BD" w:rsidR="001A6742" w:rsidRDefault="001A6742" w:rsidP="00982D7F">
      <w:pPr>
        <w:pStyle w:val="a3"/>
        <w:rPr>
          <w:lang w:val="uk-UA"/>
        </w:rPr>
      </w:pPr>
    </w:p>
    <w:p w14:paraId="7E217B80" w14:textId="658BE784" w:rsidR="001A6742" w:rsidRDefault="001A6742" w:rsidP="00982D7F">
      <w:pPr>
        <w:pStyle w:val="a3"/>
        <w:rPr>
          <w:lang w:val="uk-UA"/>
        </w:rPr>
      </w:pPr>
    </w:p>
    <w:p w14:paraId="433DA345" w14:textId="2EAD729F" w:rsidR="001A6742" w:rsidRDefault="001A6742" w:rsidP="00982D7F">
      <w:pPr>
        <w:pStyle w:val="a3"/>
        <w:rPr>
          <w:lang w:val="uk-UA"/>
        </w:rPr>
      </w:pPr>
    </w:p>
    <w:p w14:paraId="4F130E75" w14:textId="291E9066" w:rsidR="001A6742" w:rsidRDefault="001A6742" w:rsidP="00982D7F">
      <w:pPr>
        <w:pStyle w:val="a3"/>
        <w:rPr>
          <w:lang w:val="uk-UA"/>
        </w:rPr>
      </w:pPr>
    </w:p>
    <w:p w14:paraId="14965021" w14:textId="658CC8DE" w:rsidR="001A6742" w:rsidRDefault="001A6742" w:rsidP="00982D7F">
      <w:pPr>
        <w:pStyle w:val="a3"/>
        <w:rPr>
          <w:lang w:val="uk-UA"/>
        </w:rPr>
      </w:pPr>
    </w:p>
    <w:p w14:paraId="39DE3A52" w14:textId="77777777" w:rsidR="001A6742" w:rsidRPr="001A6742" w:rsidRDefault="001A6742" w:rsidP="001A6742">
      <w:pPr>
        <w:rPr>
          <w:lang w:val="uk-UA"/>
        </w:rPr>
      </w:pPr>
    </w:p>
    <w:p w14:paraId="037B81FF" w14:textId="77777777" w:rsidR="00FE0543" w:rsidRPr="00FE0543" w:rsidRDefault="00FE0543" w:rsidP="00FE0543">
      <w:pPr>
        <w:pStyle w:val="a3"/>
        <w:numPr>
          <w:ilvl w:val="0"/>
          <w:numId w:val="1"/>
        </w:numPr>
        <w:rPr>
          <w:lang w:val="uk-UA"/>
        </w:rPr>
      </w:pPr>
      <w:r w:rsidRPr="00FE0543">
        <w:rPr>
          <w:lang w:val="uk-UA"/>
        </w:rPr>
        <w:lastRenderedPageBreak/>
        <w:t>2.5.1.3 Аутентификация протокола маршрутизации OSPF на базе SHA</w:t>
      </w:r>
    </w:p>
    <w:p w14:paraId="3436C0BF" w14:textId="2934999C" w:rsidR="00FE0543" w:rsidRDefault="00FE0543" w:rsidP="00FE0543">
      <w:pPr>
        <w:pStyle w:val="a3"/>
        <w:rPr>
          <w:lang w:val="uk-UA"/>
        </w:rPr>
      </w:pPr>
      <w:r w:rsidRPr="00FE0543">
        <w:rPr>
          <w:lang w:val="uk-UA"/>
        </w:rPr>
        <w:t>Программа проверки синтаксиса Настройте аутентификацию OSPF с помощью ключа SHA 256</w:t>
      </w:r>
    </w:p>
    <w:p w14:paraId="131FF8D8" w14:textId="77777777" w:rsidR="001A6742" w:rsidRDefault="001A6742" w:rsidP="00FE0543">
      <w:pPr>
        <w:pStyle w:val="a3"/>
        <w:rPr>
          <w:noProof/>
        </w:rPr>
      </w:pPr>
    </w:p>
    <w:p w14:paraId="61F5ADA4" w14:textId="7B0F403A" w:rsidR="001A6742" w:rsidRDefault="001A6742" w:rsidP="00FE0543">
      <w:pPr>
        <w:pStyle w:val="a3"/>
        <w:rPr>
          <w:lang w:val="uk-UA"/>
        </w:rPr>
      </w:pPr>
      <w:r>
        <w:rPr>
          <w:noProof/>
        </w:rPr>
        <w:drawing>
          <wp:inline distT="0" distB="0" distL="0" distR="0" wp14:anchorId="3F6B7465" wp14:editId="36FBF5BE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3B26" w14:textId="24540583" w:rsidR="001A6742" w:rsidRDefault="001A6742" w:rsidP="00FE0543">
      <w:pPr>
        <w:pStyle w:val="a3"/>
        <w:rPr>
          <w:lang w:val="uk-UA"/>
        </w:rPr>
      </w:pPr>
    </w:p>
    <w:p w14:paraId="46642ADC" w14:textId="029902E5" w:rsidR="001A6742" w:rsidRDefault="001A6742" w:rsidP="00FE0543">
      <w:pPr>
        <w:pStyle w:val="a3"/>
        <w:rPr>
          <w:lang w:val="uk-UA"/>
        </w:rPr>
      </w:pPr>
      <w:r>
        <w:rPr>
          <w:noProof/>
        </w:rPr>
        <w:drawing>
          <wp:inline distT="0" distB="0" distL="0" distR="0" wp14:anchorId="4310C8EF" wp14:editId="1B1DE33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7639" w14:textId="72F64EE8" w:rsidR="001A6742" w:rsidRDefault="001A6742" w:rsidP="00FE0543">
      <w:pPr>
        <w:pStyle w:val="a3"/>
        <w:rPr>
          <w:lang w:val="uk-UA"/>
        </w:rPr>
      </w:pPr>
    </w:p>
    <w:p w14:paraId="6E3E1131" w14:textId="1E607047" w:rsidR="001A6742" w:rsidRDefault="001A6742" w:rsidP="00FE0543">
      <w:pPr>
        <w:pStyle w:val="a3"/>
        <w:rPr>
          <w:lang w:val="uk-UA"/>
        </w:rPr>
      </w:pPr>
    </w:p>
    <w:p w14:paraId="74C003D2" w14:textId="055F79B1" w:rsidR="007F33BD" w:rsidRDefault="007F33BD" w:rsidP="00FE0543">
      <w:pPr>
        <w:pStyle w:val="a3"/>
        <w:rPr>
          <w:lang w:val="uk-UA"/>
        </w:rPr>
      </w:pPr>
    </w:p>
    <w:p w14:paraId="3ACC2C14" w14:textId="45C3DE9F" w:rsidR="007F33BD" w:rsidRDefault="007F33BD" w:rsidP="00FE0543">
      <w:pPr>
        <w:pStyle w:val="a3"/>
        <w:rPr>
          <w:lang w:val="uk-UA"/>
        </w:rPr>
      </w:pPr>
    </w:p>
    <w:p w14:paraId="06404E0F" w14:textId="6BFF562F" w:rsidR="007F33BD" w:rsidRDefault="007F33BD" w:rsidP="00FE0543">
      <w:pPr>
        <w:pStyle w:val="a3"/>
        <w:rPr>
          <w:lang w:val="uk-UA"/>
        </w:rPr>
      </w:pPr>
    </w:p>
    <w:p w14:paraId="3D9A46E1" w14:textId="629DFEAD" w:rsidR="007F33BD" w:rsidRDefault="007F33BD" w:rsidP="00FE0543">
      <w:pPr>
        <w:pStyle w:val="a3"/>
        <w:rPr>
          <w:lang w:val="uk-UA"/>
        </w:rPr>
      </w:pPr>
    </w:p>
    <w:p w14:paraId="624023FD" w14:textId="77777777" w:rsidR="007F33BD" w:rsidRDefault="007F33BD" w:rsidP="00FE0543">
      <w:pPr>
        <w:pStyle w:val="a3"/>
        <w:rPr>
          <w:lang w:val="uk-UA"/>
        </w:rPr>
      </w:pPr>
    </w:p>
    <w:p w14:paraId="338D2033" w14:textId="64A35381" w:rsidR="00AC32BD" w:rsidRDefault="00AC32BD" w:rsidP="00AC32BD">
      <w:pPr>
        <w:pStyle w:val="a3"/>
        <w:numPr>
          <w:ilvl w:val="0"/>
          <w:numId w:val="1"/>
        </w:numPr>
        <w:rPr>
          <w:lang w:val="uk-UA"/>
        </w:rPr>
      </w:pPr>
      <w:r w:rsidRPr="00AC32BD">
        <w:rPr>
          <w:lang w:val="uk-UA"/>
        </w:rPr>
        <w:lastRenderedPageBreak/>
        <w:t>2.5.2.4 Задание. Определение функций CoPP</w:t>
      </w:r>
    </w:p>
    <w:p w14:paraId="68C76C7A" w14:textId="099C6D2C" w:rsidR="001A6742" w:rsidRDefault="001A6742" w:rsidP="001A6742">
      <w:pPr>
        <w:rPr>
          <w:lang w:val="uk-UA"/>
        </w:rPr>
      </w:pPr>
    </w:p>
    <w:p w14:paraId="5114DE17" w14:textId="73069CB6" w:rsidR="001A6742" w:rsidRDefault="007F33BD" w:rsidP="001A6742">
      <w:pPr>
        <w:rPr>
          <w:lang w:val="uk-UA"/>
        </w:rPr>
      </w:pPr>
      <w:r>
        <w:rPr>
          <w:noProof/>
        </w:rPr>
        <w:drawing>
          <wp:inline distT="0" distB="0" distL="0" distR="0" wp14:anchorId="5FB6F637" wp14:editId="5F673108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2D2" w14:textId="7AFD40AB" w:rsidR="001A6742" w:rsidRDefault="001A6742" w:rsidP="001A6742">
      <w:pPr>
        <w:rPr>
          <w:lang w:val="uk-UA"/>
        </w:rPr>
      </w:pPr>
    </w:p>
    <w:p w14:paraId="60A6CAAB" w14:textId="14D0F16D" w:rsidR="001A6742" w:rsidRDefault="001A6742" w:rsidP="001A6742">
      <w:pPr>
        <w:rPr>
          <w:lang w:val="uk-UA"/>
        </w:rPr>
      </w:pPr>
    </w:p>
    <w:p w14:paraId="481922F0" w14:textId="77777777" w:rsidR="00AC32BD" w:rsidRPr="00AC32BD" w:rsidRDefault="00AC32BD" w:rsidP="00AC32BD">
      <w:pPr>
        <w:pStyle w:val="a3"/>
        <w:numPr>
          <w:ilvl w:val="0"/>
          <w:numId w:val="1"/>
        </w:numPr>
        <w:rPr>
          <w:lang w:val="uk-UA"/>
        </w:rPr>
      </w:pPr>
      <w:r w:rsidRPr="00AC32BD">
        <w:rPr>
          <w:lang w:val="uk-UA"/>
        </w:rPr>
        <w:t>2.5.2.5 Задание. Определение функций обеспечения безопасности сетевых устройств</w:t>
      </w:r>
    </w:p>
    <w:p w14:paraId="075E25EF" w14:textId="4AAA6037" w:rsidR="00AC32BD" w:rsidRPr="00AC32BD" w:rsidRDefault="00AC32BD" w:rsidP="00FE0543">
      <w:pPr>
        <w:pStyle w:val="a3"/>
      </w:pPr>
    </w:p>
    <w:p w14:paraId="41E20602" w14:textId="0AA916A3" w:rsidR="00FE0543" w:rsidRPr="00FE0543" w:rsidRDefault="007F33BD" w:rsidP="00982D7F">
      <w:pPr>
        <w:pStyle w:val="a3"/>
      </w:pPr>
      <w:r>
        <w:rPr>
          <w:noProof/>
        </w:rPr>
        <w:drawing>
          <wp:inline distT="0" distB="0" distL="0" distR="0" wp14:anchorId="13D62151" wp14:editId="271A0631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5FCF" w14:textId="53601470" w:rsidR="00982D7F" w:rsidRPr="00982D7F" w:rsidRDefault="00982D7F" w:rsidP="00851B04">
      <w:pPr>
        <w:pStyle w:val="a3"/>
      </w:pPr>
    </w:p>
    <w:p w14:paraId="77213CF2" w14:textId="77777777" w:rsidR="00851B04" w:rsidRPr="00851B04" w:rsidRDefault="00851B04" w:rsidP="00DE2498">
      <w:pPr>
        <w:pStyle w:val="a3"/>
      </w:pPr>
    </w:p>
    <w:p w14:paraId="512C0B52" w14:textId="057D85E6" w:rsidR="009F455D" w:rsidRDefault="009F455D" w:rsidP="00E6483E">
      <w:pPr>
        <w:pStyle w:val="a3"/>
      </w:pPr>
    </w:p>
    <w:p w14:paraId="3B8679A2" w14:textId="30F514B8" w:rsidR="00613DB9" w:rsidRDefault="00613DB9" w:rsidP="00E6483E">
      <w:pPr>
        <w:pStyle w:val="a3"/>
      </w:pPr>
    </w:p>
    <w:p w14:paraId="45289AA7" w14:textId="41C1E145" w:rsidR="00613DB9" w:rsidRDefault="00613DB9" w:rsidP="00E6483E">
      <w:pPr>
        <w:pStyle w:val="a3"/>
      </w:pPr>
    </w:p>
    <w:p w14:paraId="45EBDD6C" w14:textId="598B75F9" w:rsidR="00613DB9" w:rsidRDefault="00613DB9" w:rsidP="00E6483E">
      <w:pPr>
        <w:pStyle w:val="a3"/>
        <w:rPr>
          <w:lang w:val="en-US"/>
        </w:rPr>
      </w:pPr>
      <w:r w:rsidRPr="00613DB9">
        <w:rPr>
          <w:lang w:val="en-US"/>
        </w:rPr>
        <w:lastRenderedPageBreak/>
        <w:t>2_6_1_3_Packet_Tracer_Configure_Cisco_Routers_for_Syslog,_NTP</w:t>
      </w:r>
      <w:r>
        <w:rPr>
          <w:lang w:val="en-US"/>
        </w:rPr>
        <w:t>.</w:t>
      </w:r>
    </w:p>
    <w:p w14:paraId="5639B410" w14:textId="7EBDA526" w:rsidR="00613DB9" w:rsidRDefault="00613DB9" w:rsidP="00E6483E">
      <w:pPr>
        <w:pStyle w:val="a3"/>
        <w:rPr>
          <w:lang w:val="en-US"/>
        </w:rPr>
      </w:pPr>
    </w:p>
    <w:p w14:paraId="4C758CC1" w14:textId="53F1A6C3" w:rsidR="00613DB9" w:rsidRDefault="00613DB9" w:rsidP="00E6483E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20822F0" wp14:editId="1A01D91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6027" w14:textId="7870C50F" w:rsidR="00613DB9" w:rsidRDefault="00613DB9" w:rsidP="00E6483E">
      <w:pPr>
        <w:pStyle w:val="a3"/>
        <w:rPr>
          <w:lang w:val="en-US"/>
        </w:rPr>
      </w:pPr>
    </w:p>
    <w:p w14:paraId="1944B9F3" w14:textId="4FA13D42" w:rsidR="00613DB9" w:rsidRDefault="00613DB9" w:rsidP="00E6483E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77B7F8DF" wp14:editId="61A7002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561F" w14:textId="5EBD6D39" w:rsidR="00613DB9" w:rsidRDefault="00613DB9" w:rsidP="00E6483E">
      <w:pPr>
        <w:pStyle w:val="a3"/>
        <w:rPr>
          <w:lang w:val="en-US"/>
        </w:rPr>
      </w:pPr>
    </w:p>
    <w:p w14:paraId="2413FF1F" w14:textId="55780805" w:rsidR="00613DB9" w:rsidRPr="00613DB9" w:rsidRDefault="00613DB9" w:rsidP="00E6483E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D87A62" wp14:editId="19958FF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DB9" w:rsidRPr="00613D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220C69"/>
    <w:multiLevelType w:val="hybridMultilevel"/>
    <w:tmpl w:val="936ACE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907"/>
    <w:rsid w:val="001A6742"/>
    <w:rsid w:val="001B1AAA"/>
    <w:rsid w:val="001F2ECE"/>
    <w:rsid w:val="002B0431"/>
    <w:rsid w:val="002F2543"/>
    <w:rsid w:val="00613DB9"/>
    <w:rsid w:val="006217E6"/>
    <w:rsid w:val="00707907"/>
    <w:rsid w:val="007619E0"/>
    <w:rsid w:val="007F33BD"/>
    <w:rsid w:val="00851B04"/>
    <w:rsid w:val="008F5BCB"/>
    <w:rsid w:val="00982D7F"/>
    <w:rsid w:val="009F455D"/>
    <w:rsid w:val="00A427CC"/>
    <w:rsid w:val="00AC32BD"/>
    <w:rsid w:val="00DE2498"/>
    <w:rsid w:val="00E6483E"/>
    <w:rsid w:val="00E750ED"/>
    <w:rsid w:val="00EA3F63"/>
    <w:rsid w:val="00FE0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DC14C"/>
  <w15:chartTrackingRefBased/>
  <w15:docId w15:val="{C7B31C54-0DB7-442D-90E5-C1ED1E6B8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55D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9F455D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33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212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Ya Blondinko Edition</Company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Yaroslav</cp:lastModifiedBy>
  <cp:revision>3</cp:revision>
  <dcterms:created xsi:type="dcterms:W3CDTF">2020-10-03T19:26:00Z</dcterms:created>
  <dcterms:modified xsi:type="dcterms:W3CDTF">2020-10-06T13:46:00Z</dcterms:modified>
</cp:coreProperties>
</file>